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FF7F" w14:textId="27865CC1" w:rsidR="00BD75A0" w:rsidRPr="00586EE5" w:rsidRDefault="00BD75A0" w:rsidP="00BD75A0">
      <w:pPr>
        <w:rPr>
          <w:b/>
          <w:bCs/>
        </w:rPr>
      </w:pPr>
      <w:r w:rsidRPr="00586EE5">
        <w:rPr>
          <w:rFonts w:ascii="Segoe UI Emoji" w:hAnsi="Segoe UI Emoji" w:cs="Segoe UI Emoji"/>
          <w:b/>
          <w:bCs/>
        </w:rPr>
        <w:t>🌿</w:t>
      </w:r>
      <w:r w:rsidRPr="00586EE5">
        <w:rPr>
          <w:b/>
          <w:bCs/>
        </w:rPr>
        <w:t xml:space="preserve"> </w:t>
      </w:r>
      <w:r>
        <w:rPr>
          <w:b/>
          <w:bCs/>
        </w:rPr>
        <w:t>Agueda Estrada Calle</w:t>
      </w:r>
    </w:p>
    <w:p w14:paraId="2BD178EA" w14:textId="77777777" w:rsidR="00BD75A0" w:rsidRPr="00586EE5" w:rsidRDefault="00BD75A0" w:rsidP="00BD75A0">
      <w:r w:rsidRPr="00586EE5">
        <w:rPr>
          <w:i/>
          <w:iCs/>
        </w:rPr>
        <w:t>A gentle guide to help you understand your Will, your choices, and the process.</w:t>
      </w:r>
    </w:p>
    <w:p w14:paraId="1E187151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1. What do I need to write my Will?</w:t>
      </w:r>
    </w:p>
    <w:p w14:paraId="2ABFEEC5" w14:textId="77777777" w:rsidR="00BD75A0" w:rsidRPr="00586EE5" w:rsidRDefault="00BD75A0" w:rsidP="00BD75A0">
      <w:r w:rsidRPr="00586EE5">
        <w:t xml:space="preserve">Very little. To write your Will, you only need your </w:t>
      </w:r>
      <w:r w:rsidRPr="00586EE5">
        <w:rPr>
          <w:b/>
          <w:bCs/>
        </w:rPr>
        <w:t>wishes</w:t>
      </w:r>
      <w:r w:rsidRPr="00586EE5">
        <w:t>, not your documents.</w:t>
      </w:r>
    </w:p>
    <w:p w14:paraId="2037B3D7" w14:textId="77777777" w:rsidR="00BD75A0" w:rsidRPr="00586EE5" w:rsidRDefault="00BD75A0" w:rsidP="00BD75A0">
      <w:r w:rsidRPr="00586EE5">
        <w:t>You simply provide:</w:t>
      </w:r>
    </w:p>
    <w:p w14:paraId="13FB0265" w14:textId="77777777" w:rsidR="00BD75A0" w:rsidRPr="00586EE5" w:rsidRDefault="00BD75A0" w:rsidP="00BD75A0">
      <w:pPr>
        <w:numPr>
          <w:ilvl w:val="0"/>
          <w:numId w:val="1"/>
        </w:numPr>
      </w:pPr>
      <w:r w:rsidRPr="00586EE5">
        <w:t>Your full name and address</w:t>
      </w:r>
    </w:p>
    <w:p w14:paraId="1F979484" w14:textId="77777777" w:rsidR="00BD75A0" w:rsidRPr="00586EE5" w:rsidRDefault="00BD75A0" w:rsidP="00BD75A0">
      <w:pPr>
        <w:numPr>
          <w:ilvl w:val="0"/>
          <w:numId w:val="1"/>
        </w:numPr>
      </w:pPr>
      <w:r w:rsidRPr="00586EE5">
        <w:t>Your executors</w:t>
      </w:r>
    </w:p>
    <w:p w14:paraId="15294BCC" w14:textId="77777777" w:rsidR="00BD75A0" w:rsidRPr="00586EE5" w:rsidRDefault="00BD75A0" w:rsidP="00BD75A0">
      <w:pPr>
        <w:numPr>
          <w:ilvl w:val="0"/>
          <w:numId w:val="1"/>
        </w:numPr>
      </w:pPr>
      <w:r w:rsidRPr="00586EE5">
        <w:t>Your beneficiaries</w:t>
      </w:r>
    </w:p>
    <w:p w14:paraId="6C4D7B4B" w14:textId="77777777" w:rsidR="00BD75A0" w:rsidRPr="00586EE5" w:rsidRDefault="00BD75A0" w:rsidP="00BD75A0">
      <w:pPr>
        <w:numPr>
          <w:ilvl w:val="0"/>
          <w:numId w:val="1"/>
        </w:numPr>
      </w:pPr>
      <w:r w:rsidRPr="00586EE5">
        <w:t>Guardians for children (if needed)</w:t>
      </w:r>
    </w:p>
    <w:p w14:paraId="737FD033" w14:textId="77777777" w:rsidR="00BD75A0" w:rsidRPr="00586EE5" w:rsidRDefault="00BD75A0" w:rsidP="00BD75A0">
      <w:pPr>
        <w:numPr>
          <w:ilvl w:val="0"/>
          <w:numId w:val="1"/>
        </w:numPr>
      </w:pPr>
      <w:r w:rsidRPr="00586EE5">
        <w:t>Any gifts or funeral wishes</w:t>
      </w:r>
    </w:p>
    <w:p w14:paraId="09631A5C" w14:textId="77777777" w:rsidR="00BD75A0" w:rsidRPr="00586EE5" w:rsidRDefault="00BD75A0" w:rsidP="00BD75A0">
      <w:r w:rsidRPr="00586EE5">
        <w:t xml:space="preserve">You </w:t>
      </w:r>
      <w:r w:rsidRPr="00586EE5">
        <w:rPr>
          <w:b/>
          <w:bCs/>
        </w:rPr>
        <w:t>do not</w:t>
      </w:r>
      <w:r w:rsidRPr="00586EE5">
        <w:t xml:space="preserve"> need bank statements, property deeds, pension values, or financial paperwork. Those are only required later during probate.</w:t>
      </w:r>
    </w:p>
    <w:p w14:paraId="39F6E934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2. Why don’t I need financial documents for my Will?</w:t>
      </w:r>
    </w:p>
    <w:p w14:paraId="505D490E" w14:textId="77777777" w:rsidR="00BD75A0" w:rsidRPr="00586EE5" w:rsidRDefault="00BD75A0" w:rsidP="00BD75A0">
      <w:r w:rsidRPr="00586EE5">
        <w:t xml:space="preserve">Because a Will protects </w:t>
      </w:r>
      <w:r w:rsidRPr="00586EE5">
        <w:rPr>
          <w:b/>
          <w:bCs/>
        </w:rPr>
        <w:t>who receives the gift</w:t>
      </w:r>
      <w:r w:rsidRPr="00586EE5">
        <w:t xml:space="preserve">, not the </w:t>
      </w:r>
      <w:r w:rsidRPr="00586EE5">
        <w:rPr>
          <w:b/>
          <w:bCs/>
        </w:rPr>
        <w:t>value</w:t>
      </w:r>
      <w:r w:rsidRPr="00586EE5">
        <w:t xml:space="preserve"> of the gift.</w:t>
      </w:r>
    </w:p>
    <w:p w14:paraId="25C87DC5" w14:textId="77777777" w:rsidR="00BD75A0" w:rsidRPr="00586EE5" w:rsidRDefault="00BD75A0" w:rsidP="00BD75A0">
      <w:r w:rsidRPr="00586EE5">
        <w:t xml:space="preserve">All financial documents are only needed </w:t>
      </w:r>
      <w:r w:rsidRPr="00586EE5">
        <w:rPr>
          <w:b/>
          <w:bCs/>
        </w:rPr>
        <w:t>after someone passes away</w:t>
      </w:r>
      <w:r w:rsidRPr="00586EE5">
        <w:t>, when the executors begin the probate process.</w:t>
      </w:r>
    </w:p>
    <w:p w14:paraId="178DC6AF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3. If I write a value in my Will, is it fixed?</w:t>
      </w:r>
    </w:p>
    <w:p w14:paraId="350BF26E" w14:textId="77777777" w:rsidR="00BD75A0" w:rsidRPr="00586EE5" w:rsidRDefault="00BD75A0" w:rsidP="00BD75A0">
      <w:r w:rsidRPr="00586EE5">
        <w:t>No. This is one of the most common misunderstandings.</w:t>
      </w:r>
    </w:p>
    <w:p w14:paraId="26602B0C" w14:textId="77777777" w:rsidR="00BD75A0" w:rsidRPr="00586EE5" w:rsidRDefault="00BD75A0" w:rsidP="00BD75A0">
      <w:r w:rsidRPr="00586EE5">
        <w:t xml:space="preserve">Values change over time. Probate always uses the </w:t>
      </w:r>
      <w:r w:rsidRPr="00586EE5">
        <w:rPr>
          <w:b/>
          <w:bCs/>
        </w:rPr>
        <w:t>market value at the date of death</w:t>
      </w:r>
      <w:r w:rsidRPr="00586EE5">
        <w:t>, not the value written in the Will.</w:t>
      </w:r>
    </w:p>
    <w:p w14:paraId="526030F8" w14:textId="77777777" w:rsidR="00BD75A0" w:rsidRPr="00586EE5" w:rsidRDefault="00BD75A0" w:rsidP="00BD75A0">
      <w:r w:rsidRPr="00586EE5">
        <w:t>For example:</w:t>
      </w:r>
    </w:p>
    <w:p w14:paraId="4F436A1E" w14:textId="77777777" w:rsidR="00BD75A0" w:rsidRPr="00586EE5" w:rsidRDefault="00BD75A0" w:rsidP="00BD75A0">
      <w:pPr>
        <w:numPr>
          <w:ilvl w:val="0"/>
          <w:numId w:val="2"/>
        </w:numPr>
      </w:pPr>
      <w:r w:rsidRPr="00586EE5">
        <w:t xml:space="preserve">If your home is worth £350,000 today, your beneficiary may receive </w:t>
      </w:r>
      <w:proofErr w:type="gramStart"/>
      <w:r w:rsidRPr="00586EE5">
        <w:t>more or less depending</w:t>
      </w:r>
      <w:proofErr w:type="gramEnd"/>
      <w:r w:rsidRPr="00586EE5">
        <w:t xml:space="preserve"> on the valuation at the time of probate.</w:t>
      </w:r>
    </w:p>
    <w:p w14:paraId="684ADA70" w14:textId="77777777" w:rsidR="00BD75A0" w:rsidRPr="00586EE5" w:rsidRDefault="00BD75A0" w:rsidP="00BD75A0">
      <w:pPr>
        <w:numPr>
          <w:ilvl w:val="0"/>
          <w:numId w:val="2"/>
        </w:numPr>
      </w:pPr>
      <w:r w:rsidRPr="00586EE5">
        <w:t>Shares, investments, pensions, and digital assets also fluctuate.</w:t>
      </w:r>
    </w:p>
    <w:p w14:paraId="1AAAD6DA" w14:textId="77777777" w:rsidR="00BD75A0" w:rsidRPr="00586EE5" w:rsidRDefault="00BD75A0" w:rsidP="00BD75A0">
      <w:r w:rsidRPr="00586EE5">
        <w:t xml:space="preserve">Your Will protects the </w:t>
      </w:r>
      <w:r w:rsidRPr="00586EE5">
        <w:rPr>
          <w:b/>
          <w:bCs/>
        </w:rPr>
        <w:t>gift</w:t>
      </w:r>
      <w:r w:rsidRPr="00586EE5">
        <w:t xml:space="preserve">. Probate confirms the </w:t>
      </w:r>
      <w:r w:rsidRPr="00586EE5">
        <w:rPr>
          <w:b/>
          <w:bCs/>
        </w:rPr>
        <w:t>value</w:t>
      </w:r>
      <w:r w:rsidRPr="00586EE5">
        <w:t>.</w:t>
      </w:r>
    </w:p>
    <w:p w14:paraId="27012CB5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4. What is probate?</w:t>
      </w:r>
    </w:p>
    <w:p w14:paraId="731CE87A" w14:textId="77777777" w:rsidR="00BD75A0" w:rsidRPr="00586EE5" w:rsidRDefault="00BD75A0" w:rsidP="00BD75A0">
      <w:r w:rsidRPr="00586EE5">
        <w:t xml:space="preserve">Probate is the legal process your executors </w:t>
      </w:r>
      <w:proofErr w:type="gramStart"/>
      <w:r w:rsidRPr="00586EE5">
        <w:t>follow after</w:t>
      </w:r>
      <w:proofErr w:type="gramEnd"/>
      <w:r w:rsidRPr="00586EE5">
        <w:t xml:space="preserve"> someone passes away. It confirms:</w:t>
      </w:r>
    </w:p>
    <w:p w14:paraId="370F9086" w14:textId="77777777" w:rsidR="00BD75A0" w:rsidRPr="00586EE5" w:rsidRDefault="00BD75A0" w:rsidP="00BD75A0">
      <w:pPr>
        <w:numPr>
          <w:ilvl w:val="0"/>
          <w:numId w:val="3"/>
        </w:numPr>
      </w:pPr>
      <w:r w:rsidRPr="00586EE5">
        <w:t>The value of the estate</w:t>
      </w:r>
    </w:p>
    <w:p w14:paraId="6B28366D" w14:textId="77777777" w:rsidR="00BD75A0" w:rsidRPr="00586EE5" w:rsidRDefault="00BD75A0" w:rsidP="00BD75A0">
      <w:pPr>
        <w:numPr>
          <w:ilvl w:val="0"/>
          <w:numId w:val="3"/>
        </w:numPr>
      </w:pPr>
      <w:r w:rsidRPr="00586EE5">
        <w:lastRenderedPageBreak/>
        <w:t>The assets</w:t>
      </w:r>
    </w:p>
    <w:p w14:paraId="00BCD3F6" w14:textId="77777777" w:rsidR="00BD75A0" w:rsidRPr="00586EE5" w:rsidRDefault="00BD75A0" w:rsidP="00BD75A0">
      <w:pPr>
        <w:numPr>
          <w:ilvl w:val="0"/>
          <w:numId w:val="3"/>
        </w:numPr>
      </w:pPr>
      <w:r w:rsidRPr="00586EE5">
        <w:t>The debts</w:t>
      </w:r>
    </w:p>
    <w:p w14:paraId="671C2841" w14:textId="77777777" w:rsidR="00BD75A0" w:rsidRPr="00586EE5" w:rsidRDefault="00BD75A0" w:rsidP="00BD75A0">
      <w:pPr>
        <w:numPr>
          <w:ilvl w:val="0"/>
          <w:numId w:val="3"/>
        </w:numPr>
      </w:pPr>
      <w:r w:rsidRPr="00586EE5">
        <w:t>The beneficiaries</w:t>
      </w:r>
    </w:p>
    <w:p w14:paraId="3E41460B" w14:textId="77777777" w:rsidR="00BD75A0" w:rsidRPr="00586EE5" w:rsidRDefault="00BD75A0" w:rsidP="00BD75A0">
      <w:pPr>
        <w:numPr>
          <w:ilvl w:val="0"/>
          <w:numId w:val="3"/>
        </w:numPr>
      </w:pPr>
      <w:r w:rsidRPr="00586EE5">
        <w:t>The legal authority to distribute everything correctly</w:t>
      </w:r>
    </w:p>
    <w:p w14:paraId="6928DFAC" w14:textId="77777777" w:rsidR="00BD75A0" w:rsidRPr="00586EE5" w:rsidRDefault="00BD75A0" w:rsidP="00BD75A0">
      <w:r w:rsidRPr="00586EE5">
        <w:t xml:space="preserve">Probate happens </w:t>
      </w:r>
      <w:r w:rsidRPr="00586EE5">
        <w:rPr>
          <w:b/>
          <w:bCs/>
        </w:rPr>
        <w:t>after death</w:t>
      </w:r>
      <w:r w:rsidRPr="00586EE5">
        <w:t>, not during Will-writing.</w:t>
      </w:r>
    </w:p>
    <w:p w14:paraId="6019B4DB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5. What does an executor do?</w:t>
      </w:r>
    </w:p>
    <w:p w14:paraId="553C1A90" w14:textId="77777777" w:rsidR="00BD75A0" w:rsidRPr="00586EE5" w:rsidRDefault="00BD75A0" w:rsidP="00BD75A0">
      <w:r w:rsidRPr="00586EE5">
        <w:t>Executors carry out your wishes. They:</w:t>
      </w:r>
    </w:p>
    <w:p w14:paraId="7DD3DA74" w14:textId="77777777" w:rsidR="00BD75A0" w:rsidRPr="00586EE5" w:rsidRDefault="00BD75A0" w:rsidP="00BD75A0">
      <w:pPr>
        <w:numPr>
          <w:ilvl w:val="0"/>
          <w:numId w:val="4"/>
        </w:numPr>
      </w:pPr>
      <w:r w:rsidRPr="00586EE5">
        <w:t>Register the death</w:t>
      </w:r>
    </w:p>
    <w:p w14:paraId="437093AB" w14:textId="77777777" w:rsidR="00BD75A0" w:rsidRPr="00586EE5" w:rsidRDefault="00BD75A0" w:rsidP="00BD75A0">
      <w:pPr>
        <w:numPr>
          <w:ilvl w:val="0"/>
          <w:numId w:val="4"/>
        </w:numPr>
      </w:pPr>
      <w:r w:rsidRPr="00586EE5">
        <w:t>Work with banks, pension providers, and HMRC</w:t>
      </w:r>
    </w:p>
    <w:p w14:paraId="50DDE6F4" w14:textId="77777777" w:rsidR="00BD75A0" w:rsidRPr="00586EE5" w:rsidRDefault="00BD75A0" w:rsidP="00BD75A0">
      <w:pPr>
        <w:numPr>
          <w:ilvl w:val="0"/>
          <w:numId w:val="4"/>
        </w:numPr>
      </w:pPr>
      <w:r w:rsidRPr="00586EE5">
        <w:t>Collect and value assets</w:t>
      </w:r>
    </w:p>
    <w:p w14:paraId="6BF204B1" w14:textId="77777777" w:rsidR="00BD75A0" w:rsidRPr="00586EE5" w:rsidRDefault="00BD75A0" w:rsidP="00BD75A0">
      <w:pPr>
        <w:numPr>
          <w:ilvl w:val="0"/>
          <w:numId w:val="4"/>
        </w:numPr>
      </w:pPr>
      <w:r w:rsidRPr="00586EE5">
        <w:t>Pay debts and taxes</w:t>
      </w:r>
    </w:p>
    <w:p w14:paraId="3EAAE347" w14:textId="77777777" w:rsidR="00BD75A0" w:rsidRPr="00586EE5" w:rsidRDefault="00BD75A0" w:rsidP="00BD75A0">
      <w:pPr>
        <w:numPr>
          <w:ilvl w:val="0"/>
          <w:numId w:val="4"/>
        </w:numPr>
      </w:pPr>
      <w:r w:rsidRPr="00586EE5">
        <w:t>Distribute the estate to beneficiaries</w:t>
      </w:r>
    </w:p>
    <w:p w14:paraId="3CDDE0B4" w14:textId="77777777" w:rsidR="00BD75A0" w:rsidRPr="00586EE5" w:rsidRDefault="00BD75A0" w:rsidP="00BD75A0">
      <w:r w:rsidRPr="00586EE5">
        <w:t>You can choose one or more executors, plus replacements.</w:t>
      </w:r>
    </w:p>
    <w:p w14:paraId="27021EED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6. Can I leave property, shares, or digital assets in my Will?</w:t>
      </w:r>
    </w:p>
    <w:p w14:paraId="17693328" w14:textId="77777777" w:rsidR="00BD75A0" w:rsidRPr="00586EE5" w:rsidRDefault="00BD75A0" w:rsidP="00BD75A0">
      <w:r w:rsidRPr="00586EE5">
        <w:t>Yes — absolutely.</w:t>
      </w:r>
    </w:p>
    <w:p w14:paraId="39DC3CD4" w14:textId="77777777" w:rsidR="00BD75A0" w:rsidRPr="00586EE5" w:rsidRDefault="00BD75A0" w:rsidP="00BD75A0">
      <w:r w:rsidRPr="00586EE5">
        <w:t>You can leave:</w:t>
      </w:r>
    </w:p>
    <w:p w14:paraId="51166CCD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Your home</w:t>
      </w:r>
    </w:p>
    <w:p w14:paraId="6458E1DE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Savings and bank accounts</w:t>
      </w:r>
    </w:p>
    <w:p w14:paraId="40DDE2FB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Shares and investments</w:t>
      </w:r>
    </w:p>
    <w:p w14:paraId="1B598F27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Digital assets (photos, accounts, domains)</w:t>
      </w:r>
    </w:p>
    <w:p w14:paraId="55D58815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Vehicles</w:t>
      </w:r>
    </w:p>
    <w:p w14:paraId="7BD28151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Business interests</w:t>
      </w:r>
    </w:p>
    <w:p w14:paraId="55B7EBA6" w14:textId="77777777" w:rsidR="00BD75A0" w:rsidRPr="00586EE5" w:rsidRDefault="00BD75A0" w:rsidP="00BD75A0">
      <w:pPr>
        <w:numPr>
          <w:ilvl w:val="0"/>
          <w:numId w:val="5"/>
        </w:numPr>
      </w:pPr>
      <w:r w:rsidRPr="00586EE5">
        <w:t>Personal items</w:t>
      </w:r>
    </w:p>
    <w:p w14:paraId="0BD81673" w14:textId="77777777" w:rsidR="00BD75A0" w:rsidRPr="00586EE5" w:rsidRDefault="00BD75A0" w:rsidP="00BD75A0">
      <w:r w:rsidRPr="00586EE5">
        <w:t>The value of these items will be updated during probate.</w:t>
      </w:r>
    </w:p>
    <w:p w14:paraId="7BE1F6C4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7. Do I need to list every item I own?</w:t>
      </w:r>
    </w:p>
    <w:p w14:paraId="26C4B7DD" w14:textId="77777777" w:rsidR="00BD75A0" w:rsidRPr="00586EE5" w:rsidRDefault="00BD75A0" w:rsidP="00BD75A0">
      <w:r w:rsidRPr="00586EE5">
        <w:t>No. Your Will covers your entire estate automatically.</w:t>
      </w:r>
    </w:p>
    <w:p w14:paraId="63CE5A19" w14:textId="77777777" w:rsidR="00BD75A0" w:rsidRPr="00586EE5" w:rsidRDefault="00BD75A0" w:rsidP="00BD75A0">
      <w:r w:rsidRPr="00586EE5">
        <w:t>You only list:</w:t>
      </w:r>
    </w:p>
    <w:p w14:paraId="7E634F7D" w14:textId="77777777" w:rsidR="00BD75A0" w:rsidRPr="00586EE5" w:rsidRDefault="00BD75A0" w:rsidP="00BD75A0">
      <w:pPr>
        <w:numPr>
          <w:ilvl w:val="0"/>
          <w:numId w:val="6"/>
        </w:numPr>
      </w:pPr>
      <w:r w:rsidRPr="00586EE5">
        <w:t>Specific gifts (e.g., jewellery, a painting, a donation)</w:t>
      </w:r>
    </w:p>
    <w:p w14:paraId="42ED6984" w14:textId="77777777" w:rsidR="00BD75A0" w:rsidRPr="00586EE5" w:rsidRDefault="00BD75A0" w:rsidP="00BD75A0">
      <w:pPr>
        <w:numPr>
          <w:ilvl w:val="0"/>
          <w:numId w:val="6"/>
        </w:numPr>
      </w:pPr>
      <w:r w:rsidRPr="00586EE5">
        <w:lastRenderedPageBreak/>
        <w:t>Anything sentimental you want to give to a particular person</w:t>
      </w:r>
    </w:p>
    <w:p w14:paraId="28F5D794" w14:textId="77777777" w:rsidR="00BD75A0" w:rsidRPr="00586EE5" w:rsidRDefault="00BD75A0" w:rsidP="00BD75A0">
      <w:r w:rsidRPr="00586EE5">
        <w:t xml:space="preserve">Everything else is included in your </w:t>
      </w:r>
      <w:r w:rsidRPr="00586EE5">
        <w:rPr>
          <w:b/>
          <w:bCs/>
        </w:rPr>
        <w:t>residuary estate</w:t>
      </w:r>
      <w:r w:rsidRPr="00586EE5">
        <w:t>, which is the remainder of your assets.</w:t>
      </w:r>
    </w:p>
    <w:p w14:paraId="7A5C0E72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8. Can I update my Will later?</w:t>
      </w:r>
    </w:p>
    <w:p w14:paraId="38A328C5" w14:textId="77777777" w:rsidR="00BD75A0" w:rsidRPr="00586EE5" w:rsidRDefault="00BD75A0" w:rsidP="00BD75A0">
      <w:r w:rsidRPr="00586EE5">
        <w:t>Yes. You can update your Will at any time.</w:t>
      </w:r>
    </w:p>
    <w:p w14:paraId="665FE30F" w14:textId="77777777" w:rsidR="00BD75A0" w:rsidRPr="00586EE5" w:rsidRDefault="00BD75A0" w:rsidP="00BD75A0">
      <w:r w:rsidRPr="00586EE5">
        <w:t>You can:</w:t>
      </w:r>
    </w:p>
    <w:p w14:paraId="079699F5" w14:textId="77777777" w:rsidR="00BD75A0" w:rsidRPr="00586EE5" w:rsidRDefault="00BD75A0" w:rsidP="00BD75A0">
      <w:pPr>
        <w:numPr>
          <w:ilvl w:val="0"/>
          <w:numId w:val="7"/>
        </w:numPr>
      </w:pPr>
      <w:r w:rsidRPr="00586EE5">
        <w:t>Add beneficiaries</w:t>
      </w:r>
    </w:p>
    <w:p w14:paraId="379D07DF" w14:textId="77777777" w:rsidR="00BD75A0" w:rsidRPr="00586EE5" w:rsidRDefault="00BD75A0" w:rsidP="00BD75A0">
      <w:pPr>
        <w:numPr>
          <w:ilvl w:val="0"/>
          <w:numId w:val="7"/>
        </w:numPr>
      </w:pPr>
      <w:r w:rsidRPr="00586EE5">
        <w:t>Change executors</w:t>
      </w:r>
    </w:p>
    <w:p w14:paraId="1E43D4E0" w14:textId="77777777" w:rsidR="00BD75A0" w:rsidRPr="00586EE5" w:rsidRDefault="00BD75A0" w:rsidP="00BD75A0">
      <w:pPr>
        <w:numPr>
          <w:ilvl w:val="0"/>
          <w:numId w:val="7"/>
        </w:numPr>
      </w:pPr>
      <w:r w:rsidRPr="00586EE5">
        <w:t>Update guardians</w:t>
      </w:r>
    </w:p>
    <w:p w14:paraId="2B4A4734" w14:textId="77777777" w:rsidR="00BD75A0" w:rsidRPr="00586EE5" w:rsidRDefault="00BD75A0" w:rsidP="00BD75A0">
      <w:pPr>
        <w:numPr>
          <w:ilvl w:val="0"/>
          <w:numId w:val="7"/>
        </w:numPr>
      </w:pPr>
      <w:r w:rsidRPr="00586EE5">
        <w:t>Add gifts</w:t>
      </w:r>
    </w:p>
    <w:p w14:paraId="5B9A67B6" w14:textId="77777777" w:rsidR="00BD75A0" w:rsidRPr="00586EE5" w:rsidRDefault="00BD75A0" w:rsidP="00BD75A0">
      <w:pPr>
        <w:numPr>
          <w:ilvl w:val="0"/>
          <w:numId w:val="7"/>
        </w:numPr>
      </w:pPr>
      <w:r w:rsidRPr="00586EE5">
        <w:t>Change funeral wishes</w:t>
      </w:r>
    </w:p>
    <w:p w14:paraId="4D899871" w14:textId="77777777" w:rsidR="00BD75A0" w:rsidRPr="00586EE5" w:rsidRDefault="00BD75A0" w:rsidP="00BD75A0">
      <w:r w:rsidRPr="00586EE5">
        <w:t>Your Will should reflect your life — and your life can change.</w:t>
      </w:r>
    </w:p>
    <w:p w14:paraId="32AA1366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9. Do I need witnesses?</w:t>
      </w:r>
    </w:p>
    <w:p w14:paraId="41B6FC8F" w14:textId="77777777" w:rsidR="00BD75A0" w:rsidRPr="00586EE5" w:rsidRDefault="00BD75A0" w:rsidP="00BD75A0">
      <w:r w:rsidRPr="00586EE5">
        <w:t>Yes, but only when signing.</w:t>
      </w:r>
    </w:p>
    <w:p w14:paraId="2403BEE3" w14:textId="77777777" w:rsidR="00BD75A0" w:rsidRPr="00586EE5" w:rsidRDefault="00BD75A0" w:rsidP="00BD75A0">
      <w:r w:rsidRPr="00586EE5">
        <w:t>Witnesses must:</w:t>
      </w:r>
    </w:p>
    <w:p w14:paraId="3EBEC223" w14:textId="77777777" w:rsidR="00BD75A0" w:rsidRPr="00586EE5" w:rsidRDefault="00BD75A0" w:rsidP="00BD75A0">
      <w:pPr>
        <w:numPr>
          <w:ilvl w:val="0"/>
          <w:numId w:val="8"/>
        </w:numPr>
      </w:pPr>
      <w:r w:rsidRPr="00586EE5">
        <w:t>Be over 18</w:t>
      </w:r>
    </w:p>
    <w:p w14:paraId="372A90FB" w14:textId="77777777" w:rsidR="00BD75A0" w:rsidRPr="00586EE5" w:rsidRDefault="00BD75A0" w:rsidP="00BD75A0">
      <w:pPr>
        <w:numPr>
          <w:ilvl w:val="0"/>
          <w:numId w:val="8"/>
        </w:numPr>
      </w:pPr>
      <w:r w:rsidRPr="00586EE5">
        <w:t>Not be beneficiaries</w:t>
      </w:r>
    </w:p>
    <w:p w14:paraId="7708C5F8" w14:textId="77777777" w:rsidR="00BD75A0" w:rsidRPr="00586EE5" w:rsidRDefault="00BD75A0" w:rsidP="00BD75A0">
      <w:pPr>
        <w:numPr>
          <w:ilvl w:val="0"/>
          <w:numId w:val="8"/>
        </w:numPr>
      </w:pPr>
      <w:r w:rsidRPr="00586EE5">
        <w:t>Not be executors</w:t>
      </w:r>
    </w:p>
    <w:p w14:paraId="269FC4AA" w14:textId="77777777" w:rsidR="00BD75A0" w:rsidRPr="00586EE5" w:rsidRDefault="00BD75A0" w:rsidP="00BD75A0">
      <w:r w:rsidRPr="00586EE5">
        <w:t>They simply watch you sign.</w:t>
      </w:r>
    </w:p>
    <w:p w14:paraId="5A48741D" w14:textId="77777777" w:rsidR="00BD75A0" w:rsidRPr="00586EE5" w:rsidRDefault="00BD75A0" w:rsidP="00BD75A0">
      <w:pPr>
        <w:rPr>
          <w:b/>
          <w:bCs/>
        </w:rPr>
      </w:pPr>
      <w:r w:rsidRPr="00586EE5">
        <w:rPr>
          <w:b/>
          <w:bCs/>
        </w:rPr>
        <w:t>10. What happens if I don’t have a Will?</w:t>
      </w:r>
    </w:p>
    <w:p w14:paraId="289B6BE1" w14:textId="77777777" w:rsidR="00BD75A0" w:rsidRPr="00586EE5" w:rsidRDefault="00BD75A0" w:rsidP="00BD75A0">
      <w:r w:rsidRPr="00586EE5">
        <w:t>The law decides who receives your estate. This may not match your wishes.</w:t>
      </w:r>
    </w:p>
    <w:p w14:paraId="6D866D6E" w14:textId="77777777" w:rsidR="00BD75A0" w:rsidRPr="00586EE5" w:rsidRDefault="00BD75A0" w:rsidP="00BD75A0">
      <w:r w:rsidRPr="00586EE5">
        <w:t>A Will ensures:</w:t>
      </w:r>
    </w:p>
    <w:p w14:paraId="5920F4DE" w14:textId="77777777" w:rsidR="00BD75A0" w:rsidRPr="00586EE5" w:rsidRDefault="00BD75A0" w:rsidP="00BD75A0">
      <w:pPr>
        <w:numPr>
          <w:ilvl w:val="0"/>
          <w:numId w:val="9"/>
        </w:numPr>
      </w:pPr>
      <w:r w:rsidRPr="00586EE5">
        <w:t>Your loved ones are protected</w:t>
      </w:r>
    </w:p>
    <w:p w14:paraId="605ED5AB" w14:textId="77777777" w:rsidR="00BD75A0" w:rsidRPr="00586EE5" w:rsidRDefault="00BD75A0" w:rsidP="00BD75A0">
      <w:pPr>
        <w:numPr>
          <w:ilvl w:val="0"/>
          <w:numId w:val="9"/>
        </w:numPr>
      </w:pPr>
      <w:r w:rsidRPr="00586EE5">
        <w:t>Your children have guardians</w:t>
      </w:r>
    </w:p>
    <w:p w14:paraId="3137E5FA" w14:textId="77777777" w:rsidR="00BD75A0" w:rsidRPr="00586EE5" w:rsidRDefault="00BD75A0" w:rsidP="00BD75A0">
      <w:pPr>
        <w:numPr>
          <w:ilvl w:val="0"/>
          <w:numId w:val="9"/>
        </w:numPr>
      </w:pPr>
      <w:r w:rsidRPr="00586EE5">
        <w:t xml:space="preserve">Your estate is distributed the way </w:t>
      </w:r>
      <w:r w:rsidRPr="00586EE5">
        <w:rPr>
          <w:i/>
          <w:iCs/>
        </w:rPr>
        <w:t>you</w:t>
      </w:r>
      <w:r w:rsidRPr="00586EE5">
        <w:t xml:space="preserve"> choose</w:t>
      </w:r>
    </w:p>
    <w:p w14:paraId="487E6E07" w14:textId="77777777" w:rsidR="00BD75A0" w:rsidRPr="00243EC3" w:rsidRDefault="00BD75A0" w:rsidP="00BD75A0">
      <w:pPr>
        <w:numPr>
          <w:ilvl w:val="0"/>
          <w:numId w:val="9"/>
        </w:numPr>
        <w:rPr>
          <w:b/>
          <w:bCs/>
        </w:rPr>
      </w:pPr>
      <w:r w:rsidRPr="00586EE5">
        <w:t>Your values and legacy are honoured</w:t>
      </w:r>
    </w:p>
    <w:p w14:paraId="354FE3F3" w14:textId="77777777" w:rsidR="00BD75A0" w:rsidRDefault="00BD75A0" w:rsidP="00BD75A0">
      <w:pPr>
        <w:ind w:left="720"/>
        <w:rPr>
          <w:b/>
          <w:bCs/>
        </w:rPr>
      </w:pPr>
    </w:p>
    <w:p w14:paraId="54E8C036" w14:textId="77777777" w:rsidR="00BD75A0" w:rsidRDefault="00BD75A0" w:rsidP="00BD75A0">
      <w:pPr>
        <w:ind w:left="720"/>
        <w:rPr>
          <w:b/>
          <w:bCs/>
        </w:rPr>
      </w:pPr>
    </w:p>
    <w:p w14:paraId="49D5A738" w14:textId="77777777" w:rsidR="00BE3B0E" w:rsidRDefault="00BE3B0E"/>
    <w:sectPr w:rsidR="00BE3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6F72"/>
    <w:multiLevelType w:val="multilevel"/>
    <w:tmpl w:val="801E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0D57"/>
    <w:multiLevelType w:val="multilevel"/>
    <w:tmpl w:val="DEF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901BF"/>
    <w:multiLevelType w:val="multilevel"/>
    <w:tmpl w:val="3948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9E7"/>
    <w:multiLevelType w:val="multilevel"/>
    <w:tmpl w:val="191E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670C8"/>
    <w:multiLevelType w:val="multilevel"/>
    <w:tmpl w:val="00C2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D3240"/>
    <w:multiLevelType w:val="multilevel"/>
    <w:tmpl w:val="1D00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B2BA2"/>
    <w:multiLevelType w:val="multilevel"/>
    <w:tmpl w:val="3A5E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05DF6"/>
    <w:multiLevelType w:val="multilevel"/>
    <w:tmpl w:val="0658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A76EBD"/>
    <w:multiLevelType w:val="multilevel"/>
    <w:tmpl w:val="2126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099885">
    <w:abstractNumId w:val="5"/>
  </w:num>
  <w:num w:numId="2" w16cid:durableId="501816663">
    <w:abstractNumId w:val="3"/>
  </w:num>
  <w:num w:numId="3" w16cid:durableId="135879499">
    <w:abstractNumId w:val="6"/>
  </w:num>
  <w:num w:numId="4" w16cid:durableId="751316029">
    <w:abstractNumId w:val="4"/>
  </w:num>
  <w:num w:numId="5" w16cid:durableId="1117914885">
    <w:abstractNumId w:val="7"/>
  </w:num>
  <w:num w:numId="6" w16cid:durableId="905341508">
    <w:abstractNumId w:val="0"/>
  </w:num>
  <w:num w:numId="7" w16cid:durableId="619145443">
    <w:abstractNumId w:val="8"/>
  </w:num>
  <w:num w:numId="8" w16cid:durableId="882055913">
    <w:abstractNumId w:val="1"/>
  </w:num>
  <w:num w:numId="9" w16cid:durableId="378672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A0"/>
    <w:rsid w:val="0017523B"/>
    <w:rsid w:val="001A1D09"/>
    <w:rsid w:val="00AF245E"/>
    <w:rsid w:val="00BD75A0"/>
    <w:rsid w:val="00BE3B0E"/>
    <w:rsid w:val="00DB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54A71"/>
  <w15:chartTrackingRefBased/>
  <w15:docId w15:val="{D7795854-8949-4B0D-A393-714EBD6C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A0"/>
  </w:style>
  <w:style w:type="paragraph" w:styleId="Heading1">
    <w:name w:val="heading 1"/>
    <w:basedOn w:val="Normal"/>
    <w:next w:val="Normal"/>
    <w:link w:val="Heading1Char"/>
    <w:uiPriority w:val="9"/>
    <w:qFormat/>
    <w:rsid w:val="00BD7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agueda estrada calle</dc:creator>
  <cp:keywords/>
  <dc:description/>
  <cp:lastModifiedBy>agueda estrada calle</cp:lastModifiedBy>
  <cp:revision>2</cp:revision>
  <dcterms:created xsi:type="dcterms:W3CDTF">2026-08-02T11:42:00Z</dcterms:created>
  <dcterms:modified xsi:type="dcterms:W3CDTF">2026-08-02T11:42:00Z</dcterms:modified>
</cp:coreProperties>
</file>